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7364" w14:textId="77777777" w:rsidR="009D7ADF" w:rsidRDefault="00CC42F2">
      <w:r w:rsidRPr="00CC42F2">
        <w:rPr>
          <w:noProof/>
        </w:rPr>
        <w:drawing>
          <wp:inline distT="0" distB="0" distL="0" distR="0" wp14:anchorId="13E4838D" wp14:editId="4097773D">
            <wp:extent cx="1078173" cy="1130795"/>
            <wp:effectExtent l="0" t="0" r="8255" b="0"/>
            <wp:docPr id="1" name="Picture 1" descr="C:\Users\tahia\Documents\Franke Program\fran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hia\Documents\Franke Program\franke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1940" cy="1145234"/>
                    </a:xfrm>
                    <a:prstGeom prst="rect">
                      <a:avLst/>
                    </a:prstGeom>
                    <a:noFill/>
                    <a:ln>
                      <a:noFill/>
                    </a:ln>
                  </pic:spPr>
                </pic:pic>
              </a:graphicData>
            </a:graphic>
          </wp:inline>
        </w:drawing>
      </w:r>
    </w:p>
    <w:p w14:paraId="5A98BB49" w14:textId="77777777" w:rsidR="00CC42F2" w:rsidRDefault="00CC42F2"/>
    <w:p w14:paraId="3055D84E" w14:textId="77777777" w:rsidR="00CC42F2" w:rsidRDefault="00CC42F2">
      <w:r>
        <w:t>The Franke Program in Science and the Humanities at Yale</w:t>
      </w:r>
    </w:p>
    <w:p w14:paraId="6857FAAE" w14:textId="77777777" w:rsidR="00CC42F2" w:rsidRDefault="00492897">
      <w:r>
        <w:t xml:space="preserve">Franke </w:t>
      </w:r>
      <w:r w:rsidR="008B5FBC">
        <w:t>Interdisciplinary Research Awards</w:t>
      </w:r>
      <w:r>
        <w:t xml:space="preserve"> for Graduate Students</w:t>
      </w:r>
    </w:p>
    <w:p w14:paraId="1238D6F5" w14:textId="77777777" w:rsidR="00CC42F2" w:rsidRDefault="00CC42F2"/>
    <w:p w14:paraId="299B1E24" w14:textId="3EB251DE" w:rsidR="00492897" w:rsidRDefault="00492897" w:rsidP="008B5FBC">
      <w:pPr>
        <w:jc w:val="left"/>
      </w:pPr>
      <w:r w:rsidRPr="00CC42F2">
        <w:t xml:space="preserve">Academic specialization increasingly leads to isolation among scholars and the disciplines they study, resulting in misunderstanding and the erosion of common intellectual goals. </w:t>
      </w:r>
      <w:r>
        <w:t xml:space="preserve"> We hold that this i</w:t>
      </w:r>
      <w:r w:rsidRPr="00CC42F2">
        <w:t xml:space="preserve">solation is also a barrier to research progress on interdisciplinary questions situated between traditional areas of study. </w:t>
      </w:r>
      <w:r>
        <w:t xml:space="preserve"> </w:t>
      </w:r>
      <w:r w:rsidRPr="00CC42F2">
        <w:t>The Franke Program in Science and the Humanities is founded on the twin convictions that the fundamental questions that engage humanists must be informed by basic insights of science and that</w:t>
      </w:r>
      <w:r>
        <w:t xml:space="preserve"> meaningful scientific inquiry in turn deepens with humanistic knowledge.</w:t>
      </w:r>
      <w:r w:rsidR="00DE7E31">
        <w:t xml:space="preserve"> </w:t>
      </w:r>
      <w:r w:rsidR="00CC42F2">
        <w:t xml:space="preserve">The Franke Program in Science and the Humanities at Yale is </w:t>
      </w:r>
      <w:r w:rsidR="00CF473F">
        <w:t xml:space="preserve">excited to announce </w:t>
      </w:r>
      <w:r>
        <w:t xml:space="preserve">the Franke </w:t>
      </w:r>
      <w:r w:rsidR="00CF473F">
        <w:t>Interdisciplinary Research Awards</w:t>
      </w:r>
      <w:r>
        <w:t xml:space="preserve"> for graduate students</w:t>
      </w:r>
      <w:r w:rsidR="00CF473F">
        <w:t xml:space="preserve">.  </w:t>
      </w:r>
      <w:r>
        <w:t>This summer, the Program plans to</w:t>
      </w:r>
      <w:r w:rsidR="008B5FBC">
        <w:t xml:space="preserve"> select </w:t>
      </w:r>
      <w:r>
        <w:t xml:space="preserve">up to </w:t>
      </w:r>
      <w:r w:rsidR="008B5FBC">
        <w:t>five interdisciplinary research projects to receive funding of $2,000 each</w:t>
      </w:r>
      <w:r w:rsidR="00ED6AE3">
        <w:t xml:space="preserve"> to be held during the academic year 20</w:t>
      </w:r>
      <w:r w:rsidR="00BB7F73">
        <w:t>21 – 2022</w:t>
      </w:r>
      <w:r w:rsidR="008B5FBC">
        <w:t xml:space="preserve">.  </w:t>
      </w:r>
      <w:r>
        <w:t>We welcome p</w:t>
      </w:r>
      <w:r w:rsidR="008B5FBC">
        <w:t xml:space="preserve">roposals that advance our mission of </w:t>
      </w:r>
      <w:r w:rsidR="008B5FBC" w:rsidRPr="00CC42F2">
        <w:t>foster</w:t>
      </w:r>
      <w:r w:rsidR="008B5FBC">
        <w:t>ing</w:t>
      </w:r>
      <w:r w:rsidR="008B5FBC" w:rsidRPr="00CC42F2">
        <w:t xml:space="preserve"> communication, mutual understanding, collaborative research</w:t>
      </w:r>
      <w:r w:rsidR="008B5FBC">
        <w:t>,</w:t>
      </w:r>
      <w:r w:rsidR="008B5FBC" w:rsidRPr="00CC42F2">
        <w:t xml:space="preserve"> and teaching among diverse scienti</w:t>
      </w:r>
      <w:r w:rsidR="008B5FBC">
        <w:t>fic and humanistic disciplines.</w:t>
      </w:r>
      <w:r w:rsidR="008B5FBC" w:rsidRPr="008B5FBC">
        <w:t xml:space="preserve"> </w:t>
      </w:r>
      <w:r w:rsidR="00A71EB3">
        <w:t xml:space="preserve"> </w:t>
      </w:r>
      <w:r>
        <w:t xml:space="preserve">Research proposals are required to have two faculty members from different departments/disciplines as intellectual mentors. </w:t>
      </w:r>
      <w:r w:rsidR="00A71EB3">
        <w:t xml:space="preserve"> </w:t>
      </w:r>
      <w:r>
        <w:t xml:space="preserve">Letters of recommendation will be requested from these faculty mentors for short-listed candidates. </w:t>
      </w:r>
      <w:r w:rsidR="00A71EB3">
        <w:t xml:space="preserve"> </w:t>
      </w:r>
      <w:r>
        <w:t>Awardees are required to attend two dinners</w:t>
      </w:r>
      <w:r w:rsidR="00BB7F73">
        <w:t>, which at this point we expect will be virtual,</w:t>
      </w:r>
      <w:r>
        <w:t xml:space="preserve"> in </w:t>
      </w:r>
      <w:r w:rsidR="00BB7F73">
        <w:t>fall 2021 and spring 2022</w:t>
      </w:r>
      <w:r>
        <w:t xml:space="preserve"> and present their projects.</w:t>
      </w:r>
      <w:r w:rsidR="00ED6AE3">
        <w:t xml:space="preserve"> </w:t>
      </w:r>
      <w:r w:rsidR="00A71EB3">
        <w:t xml:space="preserve"> </w:t>
      </w:r>
      <w:r w:rsidR="0087180E">
        <w:t>Previous awardees and projects including the following:</w:t>
      </w:r>
    </w:p>
    <w:p w14:paraId="41BC2F46" w14:textId="77777777" w:rsidR="00A71EB3" w:rsidRDefault="00A71EB3" w:rsidP="008B5FBC">
      <w:pPr>
        <w:jc w:val="left"/>
      </w:pPr>
    </w:p>
    <w:p w14:paraId="718552FC" w14:textId="7F16CA6D" w:rsidR="00BB7F73" w:rsidRDefault="00BB7F73" w:rsidP="00BB7F73">
      <w:pPr>
        <w:jc w:val="left"/>
      </w:pPr>
      <w:r>
        <w:t xml:space="preserve">Cera Smith – </w:t>
      </w:r>
      <w:r w:rsidRPr="00BB7F73">
        <w:rPr>
          <w:i/>
          <w:iCs/>
        </w:rPr>
        <w:t>Getting Blackness in the Body: What Sculpture and Literature Teach Each Other about Confronting Anti-Black Racism</w:t>
      </w:r>
    </w:p>
    <w:p w14:paraId="2860C54A" w14:textId="77777777" w:rsidR="00BB7F73" w:rsidRDefault="00BB7F73" w:rsidP="00BB7F73">
      <w:pPr>
        <w:jc w:val="left"/>
      </w:pPr>
    </w:p>
    <w:p w14:paraId="22CD6FC8" w14:textId="7B0A9784" w:rsidR="00BB7F73" w:rsidRDefault="00BB7F73" w:rsidP="00BB7F73">
      <w:pPr>
        <w:jc w:val="left"/>
      </w:pPr>
      <w:r>
        <w:t xml:space="preserve">Clio Doyle – </w:t>
      </w:r>
      <w:r w:rsidRPr="00BB7F73">
        <w:rPr>
          <w:i/>
          <w:iCs/>
        </w:rPr>
        <w:t>Shakespeare’s Virtual Environments</w:t>
      </w:r>
    </w:p>
    <w:p w14:paraId="60638C00" w14:textId="77777777" w:rsidR="00BB7F73" w:rsidRDefault="00BB7F73" w:rsidP="00BB7F73">
      <w:pPr>
        <w:jc w:val="left"/>
      </w:pPr>
    </w:p>
    <w:p w14:paraId="3E46043A" w14:textId="66522223" w:rsidR="00BB7F73" w:rsidRDefault="00BB7F73" w:rsidP="00BB7F73">
      <w:pPr>
        <w:jc w:val="left"/>
      </w:pPr>
      <w:r>
        <w:t xml:space="preserve">Cody Musselman – </w:t>
      </w:r>
      <w:r w:rsidRPr="00BB7F73">
        <w:rPr>
          <w:i/>
          <w:iCs/>
        </w:rPr>
        <w:t>CrossFit’s Messianic Medicine: Evaluating Moral Imperatives and Scientific Authority in the Wellness Industry</w:t>
      </w:r>
    </w:p>
    <w:p w14:paraId="77F4843C" w14:textId="77777777" w:rsidR="00BB7F73" w:rsidRDefault="00BB7F73" w:rsidP="00BB7F73">
      <w:pPr>
        <w:jc w:val="left"/>
      </w:pPr>
    </w:p>
    <w:p w14:paraId="1F1D043B" w14:textId="5DC4C9C7" w:rsidR="00BB7F73" w:rsidRDefault="00BB7F73" w:rsidP="00BB7F73">
      <w:pPr>
        <w:jc w:val="left"/>
      </w:pPr>
      <w:r>
        <w:t xml:space="preserve">Diego Soto – </w:t>
      </w:r>
      <w:r w:rsidRPr="00BB7F73">
        <w:rPr>
          <w:i/>
          <w:iCs/>
        </w:rPr>
        <w:t>Flocking Pigeons Orchestrate Music for a Machine:  Translating Animal Collective Behavior into Music Theory through Artificial Intelligence</w:t>
      </w:r>
    </w:p>
    <w:p w14:paraId="617DC61C" w14:textId="77777777" w:rsidR="00BB7F73" w:rsidRDefault="00BB7F73" w:rsidP="00BB7F73">
      <w:pPr>
        <w:jc w:val="left"/>
      </w:pPr>
    </w:p>
    <w:p w14:paraId="37381923" w14:textId="65FECF50" w:rsidR="00BB7F73" w:rsidRDefault="00BB7F73" w:rsidP="00BB7F73">
      <w:pPr>
        <w:jc w:val="left"/>
      </w:pPr>
      <w:r>
        <w:t xml:space="preserve">Rosie Aboody – </w:t>
      </w:r>
      <w:r w:rsidRPr="00BB7F73">
        <w:rPr>
          <w:i/>
          <w:iCs/>
        </w:rPr>
        <w:t>How do I Know What You Know?  Building a Theoretical Framework of Epistemic Inference</w:t>
      </w:r>
    </w:p>
    <w:p w14:paraId="7B641ECE" w14:textId="77777777" w:rsidR="00BB7F73" w:rsidRDefault="00BB7F73" w:rsidP="00BB7F73">
      <w:pPr>
        <w:jc w:val="left"/>
      </w:pPr>
    </w:p>
    <w:p w14:paraId="4B03E00E" w14:textId="11BF82D3" w:rsidR="00A71EB3" w:rsidRPr="00BB7F73" w:rsidRDefault="00BB7F73" w:rsidP="00BB7F73">
      <w:pPr>
        <w:jc w:val="left"/>
        <w:rPr>
          <w:i/>
          <w:iCs/>
        </w:rPr>
      </w:pPr>
      <w:r>
        <w:t xml:space="preserve">William Kwok – </w:t>
      </w:r>
      <w:r w:rsidRPr="00BB7F73">
        <w:rPr>
          <w:i/>
          <w:iCs/>
        </w:rPr>
        <w:t>Mass Killings as a Coordination Problem in the Shadow of War</w:t>
      </w:r>
    </w:p>
    <w:p w14:paraId="0CFA5CFC" w14:textId="77777777" w:rsidR="00A71EB3" w:rsidRDefault="00A71EB3">
      <w:r>
        <w:br w:type="page"/>
      </w:r>
    </w:p>
    <w:p w14:paraId="365A0F8A" w14:textId="040B6A9B" w:rsidR="008B5FBC" w:rsidRDefault="008B5FBC" w:rsidP="008B5FBC">
      <w:pPr>
        <w:jc w:val="left"/>
      </w:pPr>
      <w:r>
        <w:lastRenderedPageBreak/>
        <w:t>Please complete and submit this page electronically to the Program’s Assistant Director, Ty Kamp (</w:t>
      </w:r>
      <w:hyperlink r:id="rId5" w:history="1">
        <w:r w:rsidRPr="007C10AB">
          <w:rPr>
            <w:rStyle w:val="Hyperlink"/>
          </w:rPr>
          <w:t>ty.kamp@yale.edu</w:t>
        </w:r>
      </w:hyperlink>
      <w:r>
        <w:t>), a</w:t>
      </w:r>
      <w:r w:rsidR="005841AE">
        <w:t xml:space="preserve">long with your project proposal by August </w:t>
      </w:r>
      <w:r w:rsidR="008274E3">
        <w:t>2</w:t>
      </w:r>
      <w:r w:rsidR="00ED2ED2">
        <w:t>7</w:t>
      </w:r>
      <w:r w:rsidR="005841AE">
        <w:t>, 20</w:t>
      </w:r>
      <w:r w:rsidR="00BB7F73">
        <w:t>21</w:t>
      </w:r>
      <w:r w:rsidR="005841AE">
        <w:t>.</w:t>
      </w:r>
    </w:p>
    <w:p w14:paraId="5F313ACD" w14:textId="7EA9C2E1" w:rsidR="00BB7F73" w:rsidRDefault="00BB7F73" w:rsidP="008B5FBC">
      <w:pPr>
        <w:jc w:val="left"/>
      </w:pPr>
    </w:p>
    <w:p w14:paraId="51A62DF8" w14:textId="1E04481F" w:rsidR="00BB7F73" w:rsidRDefault="00BB7F73" w:rsidP="008B5FBC">
      <w:pPr>
        <w:jc w:val="left"/>
      </w:pPr>
      <w:r>
        <w:t>NB:  As we expect a large volume of applicants, kindly name your file the following format:</w:t>
      </w:r>
    </w:p>
    <w:p w14:paraId="254F91C0" w14:textId="7A0A1EA8" w:rsidR="00BB7F73" w:rsidRDefault="00BB7F73" w:rsidP="008B5FBC">
      <w:pPr>
        <w:jc w:val="left"/>
      </w:pPr>
      <w:proofErr w:type="spellStart"/>
      <w:proofErr w:type="gramStart"/>
      <w:r>
        <w:t>FrankeProgram.GraduateFellowshipApplication</w:t>
      </w:r>
      <w:proofErr w:type="spellEnd"/>
      <w:r>
        <w:t>.[</w:t>
      </w:r>
      <w:proofErr w:type="gramEnd"/>
      <w:r>
        <w:t>your name].DATE</w:t>
      </w:r>
    </w:p>
    <w:p w14:paraId="3812E206" w14:textId="77777777" w:rsidR="008B5FBC" w:rsidRDefault="008B5FBC" w:rsidP="008B5FBC">
      <w:pPr>
        <w:jc w:val="left"/>
      </w:pPr>
    </w:p>
    <w:p w14:paraId="4775BF32" w14:textId="77777777" w:rsidR="00CC42F2" w:rsidRDefault="00CC42F2" w:rsidP="00CC42F2">
      <w:pPr>
        <w:jc w:val="left"/>
      </w:pPr>
    </w:p>
    <w:p w14:paraId="0B34B1CA" w14:textId="77777777" w:rsidR="00CC42F2" w:rsidRDefault="00CC42F2" w:rsidP="00CC42F2">
      <w:pPr>
        <w:jc w:val="left"/>
      </w:pPr>
      <w:r>
        <w:t>Name of Applicant and Yale Affiliation:</w:t>
      </w:r>
    </w:p>
    <w:p w14:paraId="7F9556F0" w14:textId="77777777" w:rsidR="001F1E52" w:rsidRDefault="001F1E52" w:rsidP="00CC42F2">
      <w:pPr>
        <w:jc w:val="left"/>
      </w:pPr>
    </w:p>
    <w:p w14:paraId="1F353D1C" w14:textId="77777777" w:rsidR="00CC42F2" w:rsidRDefault="00CC42F2" w:rsidP="00CC42F2">
      <w:pPr>
        <w:jc w:val="left"/>
      </w:pPr>
      <w:r>
        <w:t>Title of Proposed Project:</w:t>
      </w:r>
    </w:p>
    <w:p w14:paraId="587621D4" w14:textId="77777777" w:rsidR="00492897" w:rsidRDefault="00492897" w:rsidP="00CC42F2">
      <w:pPr>
        <w:jc w:val="left"/>
      </w:pPr>
    </w:p>
    <w:p w14:paraId="46FCA6DE" w14:textId="77777777" w:rsidR="00492897" w:rsidRDefault="00492897" w:rsidP="00CC42F2">
      <w:pPr>
        <w:jc w:val="left"/>
      </w:pPr>
      <w:r>
        <w:t>Faculty Mentors &amp; their fields:</w:t>
      </w:r>
    </w:p>
    <w:p w14:paraId="659A7F38" w14:textId="77777777" w:rsidR="001F1E52" w:rsidRDefault="001F1E52" w:rsidP="00CC42F2">
      <w:pPr>
        <w:jc w:val="left"/>
      </w:pPr>
    </w:p>
    <w:p w14:paraId="730F68BF" w14:textId="77777777" w:rsidR="001F1E52" w:rsidRDefault="001F1E52" w:rsidP="00CC42F2">
      <w:pPr>
        <w:jc w:val="left"/>
      </w:pPr>
      <w:r>
        <w:t>Budget</w:t>
      </w:r>
      <w:r w:rsidR="00DE7E31">
        <w:t xml:space="preserve"> with brief narrative justification</w:t>
      </w:r>
      <w:r>
        <w:t>:</w:t>
      </w:r>
    </w:p>
    <w:p w14:paraId="31326CAF" w14:textId="77777777" w:rsidR="001F1E52" w:rsidRDefault="001F1E52" w:rsidP="00CC42F2">
      <w:pPr>
        <w:jc w:val="left"/>
      </w:pPr>
    </w:p>
    <w:p w14:paraId="768054CE" w14:textId="77777777" w:rsidR="001F1E52" w:rsidRDefault="001F1E52" w:rsidP="00CC42F2">
      <w:pPr>
        <w:jc w:val="left"/>
      </w:pPr>
      <w:r>
        <w:t>Dates for Project:</w:t>
      </w:r>
    </w:p>
    <w:p w14:paraId="34425DDF" w14:textId="77777777" w:rsidR="001F1E52" w:rsidRDefault="001F1E52" w:rsidP="00CC42F2">
      <w:pPr>
        <w:jc w:val="left"/>
      </w:pPr>
    </w:p>
    <w:p w14:paraId="7117F160" w14:textId="77777777" w:rsidR="001F1E52" w:rsidRDefault="001F1E52" w:rsidP="00CC42F2">
      <w:pPr>
        <w:jc w:val="left"/>
      </w:pPr>
      <w:r>
        <w:t xml:space="preserve">Description of Project (no more than </w:t>
      </w:r>
      <w:r w:rsidR="00492897">
        <w:t>1,5</w:t>
      </w:r>
      <w:r w:rsidR="00CF473F">
        <w:t>00</w:t>
      </w:r>
      <w:r>
        <w:t xml:space="preserve"> words):</w:t>
      </w:r>
    </w:p>
    <w:p w14:paraId="3E93E703" w14:textId="77777777" w:rsidR="001F1E52" w:rsidRDefault="001F1E52" w:rsidP="00CC42F2">
      <w:pPr>
        <w:jc w:val="left"/>
      </w:pPr>
    </w:p>
    <w:p w14:paraId="4B1230BC" w14:textId="77777777" w:rsidR="001F1E52" w:rsidRPr="00C90841" w:rsidRDefault="001F1E52" w:rsidP="00CC42F2">
      <w:pPr>
        <w:jc w:val="left"/>
        <w:rPr>
          <w:b/>
        </w:rPr>
      </w:pPr>
      <w:r w:rsidRPr="00C90841">
        <w:rPr>
          <w:b/>
        </w:rPr>
        <w:t>Note that all funded</w:t>
      </w:r>
      <w:r w:rsidR="00083F5A" w:rsidRPr="00C90841">
        <w:rPr>
          <w:b/>
        </w:rPr>
        <w:t xml:space="preserve"> projects must cite the support of The Franke Program in Science and the Humanities at the time of presentation.  At the completion of the work, a detailed </w:t>
      </w:r>
      <w:r w:rsidR="008B5FBC">
        <w:rPr>
          <w:b/>
        </w:rPr>
        <w:t xml:space="preserve">summary of the work completed and outcomes </w:t>
      </w:r>
      <w:r w:rsidR="00083F5A" w:rsidRPr="00C90841">
        <w:rPr>
          <w:b/>
        </w:rPr>
        <w:t>is to be submitted to the Program.</w:t>
      </w:r>
    </w:p>
    <w:sectPr w:rsidR="001F1E52" w:rsidRPr="00C90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2F2"/>
    <w:rsid w:val="000125E2"/>
    <w:rsid w:val="00083F5A"/>
    <w:rsid w:val="00110D4E"/>
    <w:rsid w:val="001F1E52"/>
    <w:rsid w:val="002027F3"/>
    <w:rsid w:val="002D04D4"/>
    <w:rsid w:val="00354302"/>
    <w:rsid w:val="00492897"/>
    <w:rsid w:val="005841AE"/>
    <w:rsid w:val="006E009E"/>
    <w:rsid w:val="008274E3"/>
    <w:rsid w:val="0087180E"/>
    <w:rsid w:val="008B5FBC"/>
    <w:rsid w:val="00942636"/>
    <w:rsid w:val="009D7ADF"/>
    <w:rsid w:val="00A71EB3"/>
    <w:rsid w:val="00BB7F73"/>
    <w:rsid w:val="00BE6FF6"/>
    <w:rsid w:val="00C90841"/>
    <w:rsid w:val="00CC42F2"/>
    <w:rsid w:val="00CF473F"/>
    <w:rsid w:val="00D327DE"/>
    <w:rsid w:val="00DE7E31"/>
    <w:rsid w:val="00ED2ED2"/>
    <w:rsid w:val="00ED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F695"/>
  <w15:chartTrackingRefBased/>
  <w15:docId w15:val="{5F395E61-95ED-4DF2-B5CC-58AC23D7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2F2"/>
    <w:rPr>
      <w:color w:val="0563C1" w:themeColor="hyperlink"/>
      <w:u w:val="single"/>
    </w:rPr>
  </w:style>
  <w:style w:type="character" w:styleId="UnresolvedMention">
    <w:name w:val="Unresolved Mention"/>
    <w:basedOn w:val="DefaultParagraphFont"/>
    <w:uiPriority w:val="99"/>
    <w:semiHidden/>
    <w:unhideWhenUsed/>
    <w:rsid w:val="00CC42F2"/>
    <w:rPr>
      <w:color w:val="808080"/>
      <w:shd w:val="clear" w:color="auto" w:fill="E6E6E6"/>
    </w:rPr>
  </w:style>
  <w:style w:type="paragraph" w:styleId="BalloonText">
    <w:name w:val="Balloon Text"/>
    <w:basedOn w:val="Normal"/>
    <w:link w:val="BalloonTextChar"/>
    <w:uiPriority w:val="99"/>
    <w:semiHidden/>
    <w:unhideWhenUsed/>
    <w:rsid w:val="00110D4E"/>
    <w:rPr>
      <w:sz w:val="18"/>
      <w:szCs w:val="18"/>
    </w:rPr>
  </w:style>
  <w:style w:type="character" w:customStyle="1" w:styleId="BalloonTextChar">
    <w:name w:val="Balloon Text Char"/>
    <w:basedOn w:val="DefaultParagraphFont"/>
    <w:link w:val="BalloonText"/>
    <w:uiPriority w:val="99"/>
    <w:semiHidden/>
    <w:rsid w:val="00110D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60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y.kamp@yal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 Ty</dc:creator>
  <cp:keywords/>
  <dc:description/>
  <cp:lastModifiedBy>Kamp, Ty</cp:lastModifiedBy>
  <cp:revision>3</cp:revision>
  <cp:lastPrinted>2018-05-03T03:29:00Z</cp:lastPrinted>
  <dcterms:created xsi:type="dcterms:W3CDTF">2021-05-26T19:51:00Z</dcterms:created>
  <dcterms:modified xsi:type="dcterms:W3CDTF">2021-07-30T02:09:00Z</dcterms:modified>
</cp:coreProperties>
</file>